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98" w:rsidRDefault="00C45B98" w:rsidP="00C45B98">
      <w:pPr>
        <w:widowControl/>
        <w:jc w:val="center"/>
        <w:rPr>
          <w:rFonts w:ascii="Microsoft Yahei" w:eastAsia="宋体" w:hAnsi="Microsoft Yahei" w:cs="宋体" w:hint="eastAsia"/>
          <w:b/>
          <w:bCs/>
          <w:color w:val="343434"/>
          <w:kern w:val="0"/>
          <w:sz w:val="24"/>
          <w:szCs w:val="24"/>
        </w:rPr>
      </w:pPr>
    </w:p>
    <w:p w:rsidR="00704B3F" w:rsidRDefault="00C45B98" w:rsidP="000C4AB3">
      <w:pPr>
        <w:widowControl/>
        <w:spacing w:line="552" w:lineRule="atLeast"/>
        <w:ind w:firstLineChars="200" w:firstLine="723"/>
        <w:jc w:val="center"/>
        <w:rPr>
          <w:rFonts w:ascii="Microsoft Yahei" w:hAnsi="Microsoft Yahei" w:hint="eastAsia"/>
          <w:b/>
          <w:color w:val="222222"/>
          <w:sz w:val="36"/>
          <w:szCs w:val="36"/>
          <w:shd w:val="clear" w:color="auto" w:fill="FFFFFF"/>
        </w:rPr>
      </w:pPr>
      <w:r w:rsidRPr="00C45B98">
        <w:rPr>
          <w:rFonts w:ascii="Microsoft Yahei" w:hAnsi="Microsoft Yahei"/>
          <w:b/>
          <w:color w:val="222222"/>
          <w:sz w:val="36"/>
          <w:szCs w:val="36"/>
          <w:shd w:val="clear" w:color="auto" w:fill="FFFFFF"/>
        </w:rPr>
        <w:t>沧州职业技术学院</w:t>
      </w:r>
      <w:r w:rsidRPr="000C4AB3">
        <w:rPr>
          <w:rFonts w:ascii="Microsoft Yahei" w:hAnsi="Microsoft Yahei"/>
          <w:b/>
          <w:color w:val="222222"/>
          <w:sz w:val="36"/>
          <w:szCs w:val="36"/>
          <w:shd w:val="clear" w:color="auto" w:fill="FFFFFF"/>
        </w:rPr>
        <w:t>202</w:t>
      </w:r>
      <w:r w:rsidRPr="000C4AB3">
        <w:rPr>
          <w:rFonts w:ascii="Microsoft Yahei" w:hAnsi="Microsoft Yahei" w:hint="eastAsia"/>
          <w:b/>
          <w:color w:val="222222"/>
          <w:sz w:val="36"/>
          <w:szCs w:val="36"/>
          <w:shd w:val="clear" w:color="auto" w:fill="FFFFFF"/>
        </w:rPr>
        <w:t>2</w:t>
      </w:r>
      <w:r w:rsidRPr="00C45B98">
        <w:rPr>
          <w:rFonts w:ascii="Microsoft Yahei" w:hAnsi="Microsoft Yahei"/>
          <w:b/>
          <w:color w:val="222222"/>
          <w:sz w:val="36"/>
          <w:szCs w:val="36"/>
          <w:shd w:val="clear" w:color="auto" w:fill="FFFFFF"/>
        </w:rPr>
        <w:t>年公开招聘工作人员</w:t>
      </w:r>
    </w:p>
    <w:p w:rsidR="00C45B98" w:rsidRPr="000C4AB3" w:rsidRDefault="00C45B98" w:rsidP="000C4AB3">
      <w:pPr>
        <w:widowControl/>
        <w:spacing w:line="552" w:lineRule="atLeast"/>
        <w:ind w:firstLineChars="200" w:firstLine="723"/>
        <w:jc w:val="center"/>
        <w:rPr>
          <w:rFonts w:ascii="Microsoft Yahei" w:hAnsi="Microsoft Yahei" w:hint="eastAsia"/>
          <w:b/>
          <w:color w:val="222222"/>
          <w:sz w:val="36"/>
          <w:szCs w:val="36"/>
          <w:shd w:val="clear" w:color="auto" w:fill="FFFFFF"/>
        </w:rPr>
      </w:pPr>
      <w:r w:rsidRPr="00C45B98">
        <w:rPr>
          <w:rFonts w:ascii="Microsoft Yahei" w:hAnsi="Microsoft Yahei"/>
          <w:b/>
          <w:color w:val="222222"/>
          <w:sz w:val="36"/>
          <w:szCs w:val="36"/>
          <w:shd w:val="clear" w:color="auto" w:fill="FFFFFF"/>
        </w:rPr>
        <w:t>笔试及疫情防控有关事项的通知</w:t>
      </w:r>
    </w:p>
    <w:p w:rsidR="00C45B98" w:rsidRPr="00C45B98" w:rsidRDefault="00C45B98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</w:p>
    <w:p w:rsidR="00C45B98" w:rsidRPr="00C45B98" w:rsidRDefault="00C45B98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根据《沧州职业技术学院</w:t>
      </w:r>
      <w:r w:rsidRPr="000C4AB3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202</w:t>
      </w:r>
      <w:r w:rsidRPr="000C4AB3"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2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年公开招聘工作人员公告》相关要求，经研究决定，启动公开招聘工作人员考试工作，现将有关事项公告如下：</w:t>
      </w:r>
    </w:p>
    <w:p w:rsidR="00C45B98" w:rsidRPr="00C45B98" w:rsidRDefault="00C45B98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一、笔试时间、地点</w:t>
      </w:r>
    </w:p>
    <w:p w:rsidR="00C45B98" w:rsidRPr="00C45B98" w:rsidRDefault="00C45B98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笔试时间定于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2022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年</w:t>
      </w:r>
      <w:r w:rsidRPr="000C4AB3"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9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月</w:t>
      </w:r>
      <w:r w:rsidRPr="000C4AB3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1</w:t>
      </w:r>
      <w:r w:rsidR="001D191A"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8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日上午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9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：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00-11:00,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具体考试地点及场次等信息详见《笔试准考证》。</w:t>
      </w:r>
    </w:p>
    <w:p w:rsidR="00C45B98" w:rsidRPr="00C45B98" w:rsidRDefault="00C45B98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 w:rsidRPr="000C4AB3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二、领取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《笔试准考证》</w:t>
      </w:r>
      <w:r w:rsidRPr="000C4AB3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时间</w:t>
      </w:r>
      <w:r w:rsidRPr="000C4AB3"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、</w:t>
      </w:r>
      <w:r w:rsidRPr="000C4AB3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地点</w:t>
      </w:r>
    </w:p>
    <w:p w:rsidR="00C45B98" w:rsidRPr="00C45B98" w:rsidRDefault="00471EEA" w:rsidP="00471EEA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请报名审核通过人员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(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以交费信息为准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)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现场领取。考生在领取准考证前，应仔细阅读考试相关规定、防疫要求，领取准考证时提交签署的《沧州职业技术学院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2022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年公开招聘工作人员考试新冠肺炎疫情防控承诺书》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(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附件</w:t>
      </w:r>
      <w:r w:rsidR="00BA714F"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1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)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。报名考生领取《笔试准考证》时请出示报名交费成功页面截图，携带本人有效的二代居民身份证，同时提交《报考资格审查表》上同版的小二寸照片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 xml:space="preserve">2 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张。准考证领取时间和地点：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9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月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1</w:t>
      </w:r>
      <w:r w:rsidR="001D191A"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7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日上午</w:t>
      </w:r>
      <w:r w:rsidR="000C4AB3"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8:3</w:t>
      </w:r>
      <w:r w:rsidR="000C4AB3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0-11:</w:t>
      </w:r>
      <w:r w:rsidR="000C4AB3"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3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0(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沧州职业技术学院第一报告厅领取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)</w:t>
      </w: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。</w:t>
      </w:r>
    </w:p>
    <w:p w:rsidR="00C45B98" w:rsidRPr="00C45B98" w:rsidRDefault="00C45B98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三、成绩查询</w:t>
      </w:r>
    </w:p>
    <w:p w:rsidR="00C45B98" w:rsidRPr="00C45B98" w:rsidRDefault="00C45B98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请考生于笔试结束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5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天后登录沧州职业技术学院官网（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http://www.czvtc.cn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）查询笔试成绩、进入证件审核人员名单、证件审核通知等事宜。</w:t>
      </w:r>
    </w:p>
    <w:p w:rsidR="00C45B98" w:rsidRDefault="00C45B98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四、考生防疫与安全须知</w:t>
      </w:r>
    </w:p>
    <w:p w:rsidR="00CF4E10" w:rsidRPr="00C45B98" w:rsidRDefault="00CF4E10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lastRenderedPageBreak/>
        <w:t>请考生严格按照《沧州职业技术学院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2022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年公开招聘工作人员公告》防疫要求做好相关准备工作。</w:t>
      </w:r>
    </w:p>
    <w:p w:rsidR="00C45B98" w:rsidRPr="00C45B98" w:rsidRDefault="00CF4E10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通知</w:t>
      </w:r>
      <w:bookmarkStart w:id="0" w:name="_GoBack"/>
      <w:bookmarkEnd w:id="0"/>
      <w:r w:rsidR="00C45B98"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发布后，疫情防控工作有新要求和规定的，将另行公告通知，请考生</w:t>
      </w:r>
      <w:r w:rsidR="0029073E"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每日</w:t>
      </w:r>
      <w:r w:rsidR="00C45B98"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关注沧州职业技术学院网站</w:t>
      </w:r>
      <w:r w:rsidR="00C45B98"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(http://www.czvtc.cn)</w:t>
      </w:r>
      <w:r w:rsidR="00C45B98"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。</w:t>
      </w:r>
    </w:p>
    <w:p w:rsidR="00C45B98" w:rsidRPr="00C45B98" w:rsidRDefault="00C45B98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联系电话：</w:t>
      </w:r>
      <w:r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0317—2120090</w:t>
      </w:r>
    </w:p>
    <w:p w:rsidR="00C45B98" w:rsidRDefault="00BA714F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附件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1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：</w:t>
      </w:r>
      <w:r w:rsidR="00C45B98"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个人健康承诺书</w:t>
      </w:r>
      <w:r w:rsidR="00C45B98" w:rsidRPr="00C45B98">
        <w:rPr>
          <w:rFonts w:ascii="Microsoft Yahei" w:hAnsi="Microsoft Yahei"/>
          <w:color w:val="222222"/>
          <w:sz w:val="28"/>
          <w:szCs w:val="28"/>
          <w:shd w:val="clear" w:color="auto" w:fill="FFFFFF"/>
        </w:rPr>
        <w:t>.docx</w:t>
      </w:r>
    </w:p>
    <w:p w:rsidR="0029073E" w:rsidRDefault="0029073E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</w:p>
    <w:p w:rsidR="0029073E" w:rsidRDefault="0029073E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</w:p>
    <w:p w:rsidR="0029073E" w:rsidRDefault="0029073E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</w:p>
    <w:p w:rsidR="0029073E" w:rsidRDefault="0029073E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</w:p>
    <w:p w:rsidR="0029073E" w:rsidRDefault="0029073E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</w:p>
    <w:p w:rsidR="0029073E" w:rsidRDefault="0029073E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</w:p>
    <w:p w:rsidR="0029073E" w:rsidRDefault="0029073E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</w:p>
    <w:p w:rsidR="0029073E" w:rsidRDefault="0029073E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</w:p>
    <w:p w:rsidR="0029073E" w:rsidRPr="00C45B98" w:rsidRDefault="0029073E" w:rsidP="000C4AB3">
      <w:pPr>
        <w:widowControl/>
        <w:spacing w:line="552" w:lineRule="atLeast"/>
        <w:ind w:firstLineChars="200" w:firstLine="560"/>
        <w:jc w:val="lef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 xml:space="preserve">                                         2022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年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9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月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8</w:t>
      </w:r>
      <w:r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  <w:t>日</w:t>
      </w:r>
    </w:p>
    <w:p w:rsidR="007E08C3" w:rsidRDefault="007E08C3"/>
    <w:sectPr w:rsidR="007E08C3" w:rsidSect="00F26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1E" w:rsidRDefault="001A7F1E" w:rsidP="00BA714F">
      <w:r>
        <w:separator/>
      </w:r>
    </w:p>
  </w:endnote>
  <w:endnote w:type="continuationSeparator" w:id="1">
    <w:p w:rsidR="001A7F1E" w:rsidRDefault="001A7F1E" w:rsidP="00BA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1E" w:rsidRDefault="001A7F1E" w:rsidP="00BA714F">
      <w:r>
        <w:separator/>
      </w:r>
    </w:p>
  </w:footnote>
  <w:footnote w:type="continuationSeparator" w:id="1">
    <w:p w:rsidR="001A7F1E" w:rsidRDefault="001A7F1E" w:rsidP="00BA7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1DE"/>
    <w:rsid w:val="00053EDF"/>
    <w:rsid w:val="000B3A1C"/>
    <w:rsid w:val="000C4151"/>
    <w:rsid w:val="000C4AB3"/>
    <w:rsid w:val="001A7F1E"/>
    <w:rsid w:val="001D191A"/>
    <w:rsid w:val="0029073E"/>
    <w:rsid w:val="002F21DE"/>
    <w:rsid w:val="002F76AD"/>
    <w:rsid w:val="003569E7"/>
    <w:rsid w:val="00471EEA"/>
    <w:rsid w:val="00704B3F"/>
    <w:rsid w:val="00764625"/>
    <w:rsid w:val="007E08C3"/>
    <w:rsid w:val="00836DD5"/>
    <w:rsid w:val="0087316A"/>
    <w:rsid w:val="00A5512D"/>
    <w:rsid w:val="00BA714F"/>
    <w:rsid w:val="00C45B98"/>
    <w:rsid w:val="00CF4E10"/>
    <w:rsid w:val="00CF6005"/>
    <w:rsid w:val="00EF59FB"/>
    <w:rsid w:val="00F2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C45B98"/>
  </w:style>
  <w:style w:type="paragraph" w:styleId="a3">
    <w:name w:val="header"/>
    <w:basedOn w:val="a"/>
    <w:link w:val="Char"/>
    <w:uiPriority w:val="99"/>
    <w:semiHidden/>
    <w:unhideWhenUsed/>
    <w:rsid w:val="00BA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1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C45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36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209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662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094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0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997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37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90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18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20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004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56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6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9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49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100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84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20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1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47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52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77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2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31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03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45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2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51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7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2022-09-08T02:40:00Z</cp:lastPrinted>
  <dcterms:created xsi:type="dcterms:W3CDTF">2022-09-08T00:40:00Z</dcterms:created>
  <dcterms:modified xsi:type="dcterms:W3CDTF">2022-09-08T02:51:00Z</dcterms:modified>
</cp:coreProperties>
</file>